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C121" w14:textId="77777777" w:rsidR="00D502E8" w:rsidRPr="002C0D90" w:rsidRDefault="00D502E8" w:rsidP="00D5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«Информатика»</w:t>
      </w:r>
    </w:p>
    <w:p w14:paraId="683CC77B" w14:textId="77777777" w:rsidR="00D502E8" w:rsidRPr="002C0D90" w:rsidRDefault="00D502E8" w:rsidP="00D5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14:paraId="7EBDB83C" w14:textId="77777777" w:rsidR="00D502E8" w:rsidRPr="002C0D90" w:rsidRDefault="00D502E8" w:rsidP="00D5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4F51CDFB" w14:textId="77777777" w:rsidR="00D502E8" w:rsidRDefault="00D502E8" w:rsidP="00D5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90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43993724" w14:textId="77777777" w:rsidR="00D502E8" w:rsidRDefault="00D502E8" w:rsidP="00D50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«А» КЛАСС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2319"/>
        <w:gridCol w:w="4803"/>
        <w:gridCol w:w="2370"/>
      </w:tblGrid>
      <w:tr w:rsidR="00D502E8" w14:paraId="5E760EDB" w14:textId="77777777" w:rsidTr="00601217">
        <w:tc>
          <w:tcPr>
            <w:tcW w:w="9492" w:type="dxa"/>
            <w:gridSpan w:val="3"/>
          </w:tcPr>
          <w:p w14:paraId="67E5302D" w14:textId="77777777" w:rsidR="00D502E8" w:rsidRDefault="00D502E8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0D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03.2020-04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502E8" w14:paraId="27ECED78" w14:textId="77777777" w:rsidTr="00601217">
        <w:tc>
          <w:tcPr>
            <w:tcW w:w="2263" w:type="dxa"/>
          </w:tcPr>
          <w:p w14:paraId="7224BF99" w14:textId="77777777" w:rsidR="00D502E8" w:rsidRPr="002C0D90" w:rsidRDefault="00D502E8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820" w:type="dxa"/>
          </w:tcPr>
          <w:p w14:paraId="06D73AD6" w14:textId="77777777" w:rsidR="00D502E8" w:rsidRPr="00DD0E58" w:rsidRDefault="00D502E8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58"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09" w:type="dxa"/>
          </w:tcPr>
          <w:p w14:paraId="09F8C6BD" w14:textId="77777777" w:rsidR="00D502E8" w:rsidRPr="00DD0E58" w:rsidRDefault="00D502E8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                                                                     учебника</w:t>
            </w:r>
          </w:p>
        </w:tc>
      </w:tr>
      <w:tr w:rsidR="00D502E8" w14:paraId="1EF6D46F" w14:textId="77777777" w:rsidTr="00601217">
        <w:tc>
          <w:tcPr>
            <w:tcW w:w="2263" w:type="dxa"/>
          </w:tcPr>
          <w:p w14:paraId="475EDFE6" w14:textId="77777777" w:rsidR="00D502E8" w:rsidRPr="002C0D90" w:rsidRDefault="00D502E8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Иерархические БД. Сетевые базы данных. Практическая работа №14 «Создание генеалогического древа семьи»</w:t>
            </w:r>
          </w:p>
        </w:tc>
        <w:tc>
          <w:tcPr>
            <w:tcW w:w="4820" w:type="dxa"/>
          </w:tcPr>
          <w:p w14:paraId="1DC04316" w14:textId="77777777" w:rsidR="00D502E8" w:rsidRDefault="00D502E8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https://resh.edu.ru/subject/lesson/3055/start/</w:t>
              </w:r>
            </w:hyperlink>
          </w:p>
        </w:tc>
        <w:tc>
          <w:tcPr>
            <w:tcW w:w="2409" w:type="dxa"/>
          </w:tcPr>
          <w:p w14:paraId="73DA763C" w14:textId="77777777" w:rsidR="00D502E8" w:rsidRPr="00CB0633" w:rsidRDefault="00D502E8" w:rsidP="0060121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 xml:space="preserve"> 3.3, 3.4</w:t>
            </w:r>
          </w:p>
        </w:tc>
      </w:tr>
      <w:tr w:rsidR="00D502E8" w14:paraId="085141A9" w14:textId="77777777" w:rsidTr="00601217">
        <w:tc>
          <w:tcPr>
            <w:tcW w:w="9492" w:type="dxa"/>
            <w:gridSpan w:val="3"/>
          </w:tcPr>
          <w:p w14:paraId="7E406AE1" w14:textId="77777777" w:rsidR="00D502E8" w:rsidRDefault="00D502E8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.2020-1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0D9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502E8" w14:paraId="18E3DADE" w14:textId="77777777" w:rsidTr="00601217">
        <w:tc>
          <w:tcPr>
            <w:tcW w:w="2263" w:type="dxa"/>
          </w:tcPr>
          <w:p w14:paraId="3050B70E" w14:textId="77777777" w:rsidR="00D502E8" w:rsidRPr="00CB0633" w:rsidRDefault="00D502E8" w:rsidP="00601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633">
              <w:rPr>
                <w:rFonts w:ascii="Times New Roman" w:hAnsi="Times New Roman" w:cs="Times New Roman"/>
                <w:sz w:val="28"/>
                <w:szCs w:val="28"/>
              </w:rPr>
              <w:t>Право и этика в Интернете. Кодирование информации.</w:t>
            </w:r>
          </w:p>
        </w:tc>
        <w:tc>
          <w:tcPr>
            <w:tcW w:w="4820" w:type="dxa"/>
          </w:tcPr>
          <w:p w14:paraId="238B5294" w14:textId="77777777" w:rsidR="00D502E8" w:rsidRDefault="00D502E8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https://resh.edu.ru/subject/lesson/3051/start/</w:t>
              </w:r>
            </w:hyperlink>
          </w:p>
        </w:tc>
        <w:tc>
          <w:tcPr>
            <w:tcW w:w="2409" w:type="dxa"/>
          </w:tcPr>
          <w:p w14:paraId="32EBBDF9" w14:textId="77777777" w:rsidR="00D502E8" w:rsidRDefault="00D502E8" w:rsidP="0060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568">
              <w:rPr>
                <w:rFonts w:ascii="Vrinda" w:hAnsi="Vrinda" w:cs="Vrinda"/>
                <w:sz w:val="28"/>
                <w:szCs w:val="28"/>
              </w:rPr>
              <w:t>§</w:t>
            </w:r>
            <w:r>
              <w:rPr>
                <w:rFonts w:cs="Vrinda"/>
                <w:sz w:val="28"/>
                <w:szCs w:val="28"/>
              </w:rPr>
              <w:t xml:space="preserve"> 4.1, 4.2</w:t>
            </w:r>
          </w:p>
        </w:tc>
      </w:tr>
    </w:tbl>
    <w:p w14:paraId="473A1C2F" w14:textId="77777777" w:rsidR="00B44D69" w:rsidRDefault="00B44D69"/>
    <w:sectPr w:rsidR="00B4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E8"/>
    <w:rsid w:val="00B44D69"/>
    <w:rsid w:val="00D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45D3"/>
  <w15:chartTrackingRefBased/>
  <w15:docId w15:val="{15781027-0E82-46A9-ACEC-AF86038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0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051/start/" TargetMode="External"/><Relationship Id="rId4" Type="http://schemas.openxmlformats.org/officeDocument/2006/relationships/hyperlink" Target="https://resh.edu.ru/subject/lesson/305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2020-03-27T08:58:00Z</dcterms:created>
  <dcterms:modified xsi:type="dcterms:W3CDTF">2020-03-27T09:03:00Z</dcterms:modified>
</cp:coreProperties>
</file>